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DF4CDD">
      <w:pPr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DF4CDD">
        <w:rPr>
          <w:b/>
          <w:sz w:val="28"/>
          <w:szCs w:val="28"/>
        </w:rPr>
        <w:t>Chapter 17 – Human Health and Environmental Risks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b/>
          <w:sz w:val="24"/>
          <w:szCs w:val="24"/>
        </w:rPr>
      </w:pPr>
      <w:r w:rsidRPr="00DF4CDD">
        <w:rPr>
          <w:b/>
          <w:sz w:val="24"/>
          <w:szCs w:val="24"/>
        </w:rPr>
        <w:t>Module 56 – Human Disease</w:t>
      </w:r>
    </w:p>
    <w:p w:rsidR="00DF4CDD" w:rsidRDefault="00DF4CDD">
      <w:pPr>
        <w:rPr>
          <w:b/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  <w:r>
        <w:rPr>
          <w:sz w:val="24"/>
          <w:szCs w:val="24"/>
        </w:rPr>
        <w:tab/>
        <w:t>1.  Disease –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2.  Describe three types of diseases and list an example of each.  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  <w:r>
        <w:rPr>
          <w:sz w:val="24"/>
          <w:szCs w:val="24"/>
        </w:rPr>
        <w:tab/>
        <w:t>3.  Identify the top three leading causes of death in the world and the percentages.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  <w:r>
        <w:rPr>
          <w:sz w:val="24"/>
          <w:szCs w:val="24"/>
        </w:rPr>
        <w:tab/>
        <w:t>4.  Identify the top three infectious diseases in the world and the percentages.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  <w:r>
        <w:rPr>
          <w:sz w:val="24"/>
          <w:szCs w:val="24"/>
        </w:rPr>
        <w:tab/>
        <w:t>5.  What is a health risk?</w:t>
      </w:r>
    </w:p>
    <w:p w:rsidR="00DF4CDD" w:rsidRDefault="00DF4CDD">
      <w:pPr>
        <w:rPr>
          <w:sz w:val="24"/>
          <w:szCs w:val="24"/>
        </w:rPr>
      </w:pPr>
    </w:p>
    <w:p w:rsidR="00DF4CDD" w:rsidRDefault="00DF4CDD">
      <w:pPr>
        <w:rPr>
          <w:sz w:val="24"/>
          <w:szCs w:val="24"/>
        </w:rPr>
      </w:pPr>
    </w:p>
    <w:p w:rsidR="00DF4CDD" w:rsidRDefault="00A43715">
      <w:pPr>
        <w:rPr>
          <w:sz w:val="24"/>
          <w:szCs w:val="24"/>
        </w:rPr>
      </w:pPr>
      <w:r>
        <w:rPr>
          <w:sz w:val="24"/>
          <w:szCs w:val="24"/>
        </w:rPr>
        <w:tab/>
        <w:t>6.  Li</w:t>
      </w:r>
      <w:r w:rsidR="00DF4CDD">
        <w:rPr>
          <w:sz w:val="24"/>
          <w:szCs w:val="24"/>
        </w:rPr>
        <w:t>st the top three health risks</w:t>
      </w:r>
      <w:r>
        <w:rPr>
          <w:sz w:val="24"/>
          <w:szCs w:val="24"/>
        </w:rPr>
        <w:t xml:space="preserve"> among low-income and high-income nations.  Include</w:t>
      </w: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percentages</w:t>
      </w:r>
      <w:proofErr w:type="gramEnd"/>
      <w:r>
        <w:rPr>
          <w:sz w:val="24"/>
          <w:szCs w:val="24"/>
        </w:rPr>
        <w:t>.</w:t>
      </w: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  <w:t>7.  What is a pathogen?  List two examples.</w:t>
      </w: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  <w:t>8.  Differentiate between epidemic and pandemic.</w:t>
      </w: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9.  Give a brief description of the following diseases.</w:t>
      </w: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  Plague</w:t>
      </w:r>
      <w:proofErr w:type="gramEnd"/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Malaria</w:t>
      </w:r>
      <w:proofErr w:type="gramEnd"/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c.  Tuberculosis</w:t>
      </w:r>
      <w:proofErr w:type="gramEnd"/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d.  HIV</w:t>
      </w:r>
      <w:proofErr w:type="gramEnd"/>
      <w:r>
        <w:rPr>
          <w:sz w:val="24"/>
          <w:szCs w:val="24"/>
        </w:rPr>
        <w:t>/AIDS</w:t>
      </w: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e.  Ebola</w:t>
      </w:r>
      <w:proofErr w:type="gramEnd"/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f.  Mad</w:t>
      </w:r>
      <w:proofErr w:type="gramEnd"/>
      <w:r>
        <w:rPr>
          <w:sz w:val="24"/>
          <w:szCs w:val="24"/>
        </w:rPr>
        <w:t xml:space="preserve"> Cow Disease</w:t>
      </w: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g.  Swine</w:t>
      </w:r>
      <w:proofErr w:type="gramEnd"/>
      <w:r>
        <w:rPr>
          <w:sz w:val="24"/>
          <w:szCs w:val="24"/>
        </w:rPr>
        <w:t xml:space="preserve"> Flu</w:t>
      </w: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h.  Bird</w:t>
      </w:r>
      <w:proofErr w:type="gramEnd"/>
      <w:r>
        <w:rPr>
          <w:sz w:val="24"/>
          <w:szCs w:val="24"/>
        </w:rPr>
        <w:t xml:space="preserve"> Flu</w:t>
      </w:r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  SARS</w:t>
      </w:r>
      <w:proofErr w:type="gramEnd"/>
    </w:p>
    <w:p w:rsidR="00A43715" w:rsidRDefault="00A43715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</w:p>
    <w:p w:rsidR="00A43715" w:rsidRDefault="00A437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j.</w:t>
      </w:r>
      <w:r w:rsidR="0005526A">
        <w:rPr>
          <w:sz w:val="24"/>
          <w:szCs w:val="24"/>
        </w:rPr>
        <w:t xml:space="preserve">  West</w:t>
      </w:r>
      <w:proofErr w:type="gramEnd"/>
      <w:r w:rsidR="0005526A">
        <w:rPr>
          <w:sz w:val="24"/>
          <w:szCs w:val="24"/>
        </w:rPr>
        <w:t xml:space="preserve"> Nile Virus</w:t>
      </w:r>
    </w:p>
    <w:p w:rsidR="0005526A" w:rsidRDefault="0005526A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</w:p>
    <w:p w:rsidR="0005526A" w:rsidRDefault="0005526A">
      <w:pPr>
        <w:rPr>
          <w:sz w:val="24"/>
          <w:szCs w:val="24"/>
        </w:rPr>
      </w:pPr>
      <w:r>
        <w:rPr>
          <w:sz w:val="24"/>
          <w:szCs w:val="24"/>
        </w:rPr>
        <w:tab/>
        <w:t>10.  Review Questions p. 600.</w:t>
      </w:r>
    </w:p>
    <w:p w:rsidR="00A43715" w:rsidRDefault="00A43715">
      <w:pPr>
        <w:rPr>
          <w:sz w:val="24"/>
          <w:szCs w:val="24"/>
        </w:rPr>
      </w:pPr>
    </w:p>
    <w:p w:rsidR="006C74D0" w:rsidRDefault="000C551C">
      <w:pPr>
        <w:rPr>
          <w:b/>
          <w:sz w:val="24"/>
          <w:szCs w:val="24"/>
        </w:rPr>
      </w:pPr>
      <w:r w:rsidRPr="000C551C">
        <w:rPr>
          <w:b/>
          <w:sz w:val="24"/>
          <w:szCs w:val="24"/>
        </w:rPr>
        <w:lastRenderedPageBreak/>
        <w:t>Module 57 – Toxicology and Chemical Risks</w:t>
      </w:r>
    </w:p>
    <w:p w:rsidR="000C551C" w:rsidRDefault="000C551C">
      <w:pPr>
        <w:rPr>
          <w:b/>
          <w:sz w:val="24"/>
          <w:szCs w:val="24"/>
        </w:rPr>
      </w:pPr>
    </w:p>
    <w:p w:rsidR="000C551C" w:rsidRDefault="000C551C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1.  List the five categories of chemicals which can</w:t>
      </w:r>
      <w:r w:rsidR="009010FB">
        <w:rPr>
          <w:sz w:val="24"/>
          <w:szCs w:val="24"/>
        </w:rPr>
        <w:t xml:space="preserve"> harm organisms.  Then list two</w:t>
      </w: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examples</w:t>
      </w:r>
      <w:proofErr w:type="gramEnd"/>
      <w:r>
        <w:rPr>
          <w:sz w:val="24"/>
          <w:szCs w:val="24"/>
        </w:rPr>
        <w:t xml:space="preserve"> of each category and the effects on humans.</w:t>
      </w: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>2.  List and describe three techniques scientists use to determine harmful concentrations</w:t>
      </w: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chemicals.</w:t>
      </w: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  Define LD50, ED50, and </w:t>
      </w:r>
      <w:proofErr w:type="spellStart"/>
      <w:r>
        <w:rPr>
          <w:sz w:val="24"/>
          <w:szCs w:val="24"/>
        </w:rPr>
        <w:t>sublethal</w:t>
      </w:r>
      <w:proofErr w:type="spellEnd"/>
      <w:r>
        <w:rPr>
          <w:sz w:val="24"/>
          <w:szCs w:val="24"/>
        </w:rPr>
        <w:t xml:space="preserve"> effect.</w:t>
      </w: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4.  Which agency regulates the testing standards in the United States?  Which act </w:t>
      </w:r>
      <w:proofErr w:type="gramStart"/>
      <w:r>
        <w:rPr>
          <w:sz w:val="24"/>
          <w:szCs w:val="24"/>
        </w:rPr>
        <w:t>gives</w:t>
      </w:r>
      <w:proofErr w:type="gramEnd"/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agency the authority to regulate many chemicals?</w:t>
      </w: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5.  Do the Math Your Turn.  </w:t>
      </w:r>
      <w:proofErr w:type="gramStart"/>
      <w:r>
        <w:rPr>
          <w:sz w:val="24"/>
          <w:szCs w:val="24"/>
        </w:rPr>
        <w:t>p. 607.</w:t>
      </w:r>
      <w:proofErr w:type="gramEnd"/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6.  List and describe five factors that determine the concentrations of chemicals that </w:t>
      </w: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organisms</w:t>
      </w:r>
      <w:proofErr w:type="gramEnd"/>
      <w:r>
        <w:rPr>
          <w:sz w:val="24"/>
          <w:szCs w:val="24"/>
        </w:rPr>
        <w:t xml:space="preserve"> experience.</w:t>
      </w: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</w:p>
    <w:p w:rsidR="009010FB" w:rsidRDefault="009010FB">
      <w:pPr>
        <w:rPr>
          <w:sz w:val="24"/>
          <w:szCs w:val="24"/>
        </w:rPr>
      </w:pPr>
      <w:r>
        <w:rPr>
          <w:sz w:val="24"/>
          <w:szCs w:val="24"/>
        </w:rPr>
        <w:tab/>
        <w:t>7.  Review Questions p. 611.</w:t>
      </w:r>
    </w:p>
    <w:p w:rsidR="007C3B35" w:rsidRDefault="007C3B35">
      <w:pPr>
        <w:rPr>
          <w:sz w:val="24"/>
          <w:szCs w:val="24"/>
        </w:rPr>
      </w:pPr>
    </w:p>
    <w:p w:rsidR="007C3B35" w:rsidRDefault="007C3B35">
      <w:pPr>
        <w:rPr>
          <w:sz w:val="24"/>
          <w:szCs w:val="24"/>
        </w:rPr>
      </w:pPr>
    </w:p>
    <w:p w:rsidR="007C3B35" w:rsidRDefault="007C3B35">
      <w:pPr>
        <w:rPr>
          <w:sz w:val="24"/>
          <w:szCs w:val="24"/>
        </w:rPr>
      </w:pPr>
    </w:p>
    <w:p w:rsidR="007C3B35" w:rsidRDefault="007C3B35">
      <w:pPr>
        <w:rPr>
          <w:sz w:val="24"/>
          <w:szCs w:val="24"/>
        </w:rPr>
      </w:pPr>
    </w:p>
    <w:p w:rsidR="007C3B35" w:rsidRDefault="007C3B3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b/>
          <w:sz w:val="24"/>
          <w:szCs w:val="24"/>
        </w:rPr>
      </w:pPr>
      <w:r w:rsidRPr="00F879C6">
        <w:rPr>
          <w:b/>
          <w:sz w:val="24"/>
          <w:szCs w:val="24"/>
        </w:rPr>
        <w:t>Module 58 – Risk Analysis</w:t>
      </w:r>
    </w:p>
    <w:p w:rsidR="00F879C6" w:rsidRDefault="00F879C6">
      <w:pPr>
        <w:rPr>
          <w:b/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1.  Environmental Hazard –</w:t>
      </w: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2.  Describe the process of risk analysis.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3.  List the top five causes of death in the United States.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4.  Describe a case study in risk assessment.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5.  Describe two different approaches to managing risk.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6.  What is the Stockholm Convention/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7.  What is REACH?</w:t>
      </w: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F879C6" w:rsidRDefault="00F879C6">
      <w:pPr>
        <w:rPr>
          <w:sz w:val="24"/>
          <w:szCs w:val="24"/>
        </w:rPr>
      </w:pPr>
    </w:p>
    <w:p w:rsidR="003810C5" w:rsidRDefault="003810C5">
      <w:pPr>
        <w:rPr>
          <w:sz w:val="24"/>
          <w:szCs w:val="24"/>
        </w:rPr>
      </w:pPr>
      <w:bookmarkStart w:id="0" w:name="_GoBack"/>
      <w:bookmarkEnd w:id="0"/>
    </w:p>
    <w:p w:rsidR="00F879C6" w:rsidRDefault="00F879C6">
      <w:pPr>
        <w:rPr>
          <w:sz w:val="24"/>
          <w:szCs w:val="24"/>
        </w:rPr>
      </w:pPr>
    </w:p>
    <w:p w:rsidR="00F879C6" w:rsidRPr="00F879C6" w:rsidRDefault="00F879C6">
      <w:pPr>
        <w:rPr>
          <w:sz w:val="24"/>
          <w:szCs w:val="24"/>
        </w:rPr>
      </w:pPr>
      <w:r>
        <w:rPr>
          <w:sz w:val="24"/>
          <w:szCs w:val="24"/>
        </w:rPr>
        <w:tab/>
        <w:t>8.  Review questions p. 617</w:t>
      </w:r>
    </w:p>
    <w:sectPr w:rsidR="00F879C6" w:rsidRPr="00F87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DD"/>
    <w:rsid w:val="00000473"/>
    <w:rsid w:val="00010FE5"/>
    <w:rsid w:val="000112C0"/>
    <w:rsid w:val="000219D8"/>
    <w:rsid w:val="00024D27"/>
    <w:rsid w:val="00026259"/>
    <w:rsid w:val="00035338"/>
    <w:rsid w:val="000405E2"/>
    <w:rsid w:val="0004568D"/>
    <w:rsid w:val="0005526A"/>
    <w:rsid w:val="00056258"/>
    <w:rsid w:val="00080B11"/>
    <w:rsid w:val="00087901"/>
    <w:rsid w:val="00087E7C"/>
    <w:rsid w:val="0009459D"/>
    <w:rsid w:val="00097236"/>
    <w:rsid w:val="000A375D"/>
    <w:rsid w:val="000A3B34"/>
    <w:rsid w:val="000C551C"/>
    <w:rsid w:val="000E2917"/>
    <w:rsid w:val="000E561C"/>
    <w:rsid w:val="000E64CF"/>
    <w:rsid w:val="000F3616"/>
    <w:rsid w:val="000F6AE7"/>
    <w:rsid w:val="0010066B"/>
    <w:rsid w:val="00125153"/>
    <w:rsid w:val="001353CF"/>
    <w:rsid w:val="001575CA"/>
    <w:rsid w:val="00164E94"/>
    <w:rsid w:val="00175FAE"/>
    <w:rsid w:val="00177F55"/>
    <w:rsid w:val="0018699E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1D14"/>
    <w:rsid w:val="002E726B"/>
    <w:rsid w:val="002F1F3F"/>
    <w:rsid w:val="002F4726"/>
    <w:rsid w:val="00321001"/>
    <w:rsid w:val="0032555E"/>
    <w:rsid w:val="00345C39"/>
    <w:rsid w:val="003541B0"/>
    <w:rsid w:val="003810C5"/>
    <w:rsid w:val="00386714"/>
    <w:rsid w:val="003917F7"/>
    <w:rsid w:val="003951D6"/>
    <w:rsid w:val="003B61D9"/>
    <w:rsid w:val="003C1468"/>
    <w:rsid w:val="003C1B24"/>
    <w:rsid w:val="003D2625"/>
    <w:rsid w:val="003F1E30"/>
    <w:rsid w:val="003F241A"/>
    <w:rsid w:val="003F2494"/>
    <w:rsid w:val="003F5501"/>
    <w:rsid w:val="0040050F"/>
    <w:rsid w:val="004020F6"/>
    <w:rsid w:val="00406748"/>
    <w:rsid w:val="004203D9"/>
    <w:rsid w:val="0042535F"/>
    <w:rsid w:val="004269EC"/>
    <w:rsid w:val="004303DB"/>
    <w:rsid w:val="00447222"/>
    <w:rsid w:val="00461B69"/>
    <w:rsid w:val="00461D4C"/>
    <w:rsid w:val="00465931"/>
    <w:rsid w:val="00467D64"/>
    <w:rsid w:val="004741BC"/>
    <w:rsid w:val="00480A4F"/>
    <w:rsid w:val="00484BD1"/>
    <w:rsid w:val="00486A05"/>
    <w:rsid w:val="004871D7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4F51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331F0"/>
    <w:rsid w:val="00647013"/>
    <w:rsid w:val="006559C3"/>
    <w:rsid w:val="00660A1D"/>
    <w:rsid w:val="00662054"/>
    <w:rsid w:val="006634E2"/>
    <w:rsid w:val="00665257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C74D0"/>
    <w:rsid w:val="006D4FAB"/>
    <w:rsid w:val="006D6AA0"/>
    <w:rsid w:val="006D6E0A"/>
    <w:rsid w:val="006E6112"/>
    <w:rsid w:val="00701E22"/>
    <w:rsid w:val="00703F71"/>
    <w:rsid w:val="00710628"/>
    <w:rsid w:val="0071073C"/>
    <w:rsid w:val="007123B6"/>
    <w:rsid w:val="00736147"/>
    <w:rsid w:val="00764DAC"/>
    <w:rsid w:val="00765311"/>
    <w:rsid w:val="007924E9"/>
    <w:rsid w:val="007A416E"/>
    <w:rsid w:val="007A4A47"/>
    <w:rsid w:val="007A666D"/>
    <w:rsid w:val="007B0376"/>
    <w:rsid w:val="007C3370"/>
    <w:rsid w:val="007C3B35"/>
    <w:rsid w:val="007C5196"/>
    <w:rsid w:val="007D6D70"/>
    <w:rsid w:val="007D71A9"/>
    <w:rsid w:val="007E5389"/>
    <w:rsid w:val="007E76DE"/>
    <w:rsid w:val="007F4CB1"/>
    <w:rsid w:val="007F5AAE"/>
    <w:rsid w:val="00807330"/>
    <w:rsid w:val="008106F9"/>
    <w:rsid w:val="00822AF1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C4D12"/>
    <w:rsid w:val="008C754F"/>
    <w:rsid w:val="008D2CB3"/>
    <w:rsid w:val="008E7DEF"/>
    <w:rsid w:val="008F3FB2"/>
    <w:rsid w:val="008F698D"/>
    <w:rsid w:val="009010FB"/>
    <w:rsid w:val="00913505"/>
    <w:rsid w:val="00935BE6"/>
    <w:rsid w:val="00950BB2"/>
    <w:rsid w:val="0098663D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3428B"/>
    <w:rsid w:val="00A43715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629F9"/>
    <w:rsid w:val="00B71D1D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20B2"/>
    <w:rsid w:val="00C1546C"/>
    <w:rsid w:val="00C31033"/>
    <w:rsid w:val="00C34101"/>
    <w:rsid w:val="00C4400A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E7D89"/>
    <w:rsid w:val="00CF19FE"/>
    <w:rsid w:val="00CF6D5A"/>
    <w:rsid w:val="00D0182F"/>
    <w:rsid w:val="00D03DC4"/>
    <w:rsid w:val="00D10D9C"/>
    <w:rsid w:val="00D24815"/>
    <w:rsid w:val="00D33B7B"/>
    <w:rsid w:val="00D373B3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DF4CDD"/>
    <w:rsid w:val="00E03210"/>
    <w:rsid w:val="00E05145"/>
    <w:rsid w:val="00E1112C"/>
    <w:rsid w:val="00E3342A"/>
    <w:rsid w:val="00E4267F"/>
    <w:rsid w:val="00E46EFD"/>
    <w:rsid w:val="00E52661"/>
    <w:rsid w:val="00E56DBF"/>
    <w:rsid w:val="00E76F7A"/>
    <w:rsid w:val="00E7792C"/>
    <w:rsid w:val="00E85466"/>
    <w:rsid w:val="00E919BA"/>
    <w:rsid w:val="00EA5101"/>
    <w:rsid w:val="00EA5C64"/>
    <w:rsid w:val="00EB2305"/>
    <w:rsid w:val="00ED341F"/>
    <w:rsid w:val="00EE54DE"/>
    <w:rsid w:val="00EE6A5F"/>
    <w:rsid w:val="00EF53BD"/>
    <w:rsid w:val="00EF6959"/>
    <w:rsid w:val="00F02A1C"/>
    <w:rsid w:val="00F07195"/>
    <w:rsid w:val="00F126FF"/>
    <w:rsid w:val="00F35E3C"/>
    <w:rsid w:val="00F41E5D"/>
    <w:rsid w:val="00F42332"/>
    <w:rsid w:val="00F634BC"/>
    <w:rsid w:val="00F64FEB"/>
    <w:rsid w:val="00F83FEF"/>
    <w:rsid w:val="00F869A7"/>
    <w:rsid w:val="00F879C6"/>
    <w:rsid w:val="00F951B3"/>
    <w:rsid w:val="00FA2510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AF7A-2702-46FB-A031-1DE9691D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5</cp:revision>
  <dcterms:created xsi:type="dcterms:W3CDTF">2016-05-12T18:12:00Z</dcterms:created>
  <dcterms:modified xsi:type="dcterms:W3CDTF">2016-05-12T19:34:00Z</dcterms:modified>
</cp:coreProperties>
</file>